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永安市国民路259号一层店面房屋招租公告</w:t>
      </w:r>
    </w:p>
    <w:p>
      <w:pPr>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永安市国民路259号一层店面概况：</w:t>
      </w:r>
      <w:r>
        <w:rPr>
          <w:rFonts w:hint="eastAsia" w:ascii="宋体" w:hAnsi="宋体" w:cs="宋体"/>
          <w:b w:val="0"/>
          <w:bCs w:val="0"/>
          <w:color w:val="auto"/>
          <w:sz w:val="28"/>
          <w:szCs w:val="28"/>
          <w:u w:val="single"/>
          <w:lang w:val="en-US" w:eastAsia="zh-CN"/>
        </w:rPr>
        <w:t>该场所产权归属永安市水产供销公司，位于永安市国民路259号一层，面积33.76㎡，配电380V，现空置，无限制经营，</w:t>
      </w:r>
      <w:bookmarkStart w:id="0" w:name="_GoBack"/>
      <w:bookmarkEnd w:id="0"/>
      <w:r>
        <w:rPr>
          <w:rFonts w:hint="eastAsia" w:ascii="宋体" w:hAnsi="宋体" w:cs="宋体"/>
          <w:b w:val="0"/>
          <w:bCs w:val="0"/>
          <w:color w:val="auto"/>
          <w:sz w:val="28"/>
          <w:szCs w:val="28"/>
          <w:highlight w:val="none"/>
          <w:u w:val="single"/>
          <w:lang w:val="en-US" w:eastAsia="zh-CN"/>
        </w:rPr>
        <w:t>图片附后</w:t>
      </w:r>
      <w:r>
        <w:rPr>
          <w:rFonts w:hint="eastAsia" w:ascii="宋体" w:hAnsi="宋体" w:cs="宋体"/>
          <w:b w:val="0"/>
          <w:bCs w:val="0"/>
          <w:color w:val="auto"/>
          <w:sz w:val="28"/>
          <w:szCs w:val="28"/>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1100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 xml:space="preserve"> 月2</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日17时30</w:t>
      </w:r>
      <w:r>
        <w:rPr>
          <w:rFonts w:hint="eastAsia" w:ascii="宋体" w:hAnsi="宋体" w:cs="宋体"/>
          <w:b w:val="0"/>
          <w:bCs w:val="0"/>
          <w:color w:val="auto"/>
          <w:sz w:val="28"/>
          <w:szCs w:val="28"/>
          <w:u w:val="single"/>
          <w:lang w:val="en-US" w:eastAsia="zh-CN"/>
        </w:rPr>
        <w:t>分；杨少弼 13859181891。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3300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p>
    <w:p>
      <w:pPr>
        <w:pStyle w:val="2"/>
      </w:pPr>
    </w:p>
    <w:p>
      <w:pPr>
        <w:pStyle w:val="2"/>
      </w:pPr>
    </w:p>
    <w:p>
      <w:pPr>
        <w:pStyle w:val="2"/>
      </w:pPr>
    </w:p>
    <w:p>
      <w:pPr>
        <w:pStyle w:val="2"/>
      </w:pPr>
      <w:r>
        <w:rPr>
          <w:rFonts w:hint="eastAsia"/>
        </w:rPr>
        <w:drawing>
          <wp:inline distT="0" distB="0" distL="0" distR="0">
            <wp:extent cx="5274310" cy="3956050"/>
            <wp:effectExtent l="0" t="0" r="25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永安市国民路259号一层店面房屋</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永安市水产供销公司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永安市国民路259号一层店面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永安市国民路259号一层店面房屋</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永安市水产供销公司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永安市国民路259号一层店面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永安市水产供销公司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永安市国民路259号一层店面</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168109F0"/>
    <w:rsid w:val="176F170F"/>
    <w:rsid w:val="2BB21EB7"/>
    <w:rsid w:val="2D68406F"/>
    <w:rsid w:val="30022AB9"/>
    <w:rsid w:val="348F4AFC"/>
    <w:rsid w:val="38A0427F"/>
    <w:rsid w:val="39CE564E"/>
    <w:rsid w:val="42FD6469"/>
    <w:rsid w:val="5C0229FD"/>
    <w:rsid w:val="61D537E6"/>
    <w:rsid w:val="653151B6"/>
    <w:rsid w:val="66AD5C15"/>
    <w:rsid w:val="69C83C81"/>
    <w:rsid w:val="6F413633"/>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2990</Words>
  <Characters>3195</Characters>
  <Lines>0</Lines>
  <Paragraphs>0</Paragraphs>
  <TotalTime>0</TotalTime>
  <ScaleCrop>false</ScaleCrop>
  <LinksUpToDate>false</LinksUpToDate>
  <CharactersWithSpaces>3701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2023-06-14T06:15:54Z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