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红山路33号C3-6</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一、红山路33号C3-6</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500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4100.00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12300.00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cs="Times New Roman"/>
        </w:rPr>
      </w:pPr>
      <w:r>
        <w:rPr>
          <w:rFonts w:hint="default" w:cs="Times New Roman"/>
          <w:lang w:val="en-US"/>
        </w:rPr>
        <w:drawing>
          <wp:inline distT="0" distB="0" distL="114300" distR="114300">
            <wp:extent cx="2944495" cy="2712720"/>
            <wp:effectExtent l="0" t="0" r="8255" b="11430"/>
            <wp:docPr id="7" name="图片 1" descr="微信图片_2023112710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31127101717"/>
                    <pic:cNvPicPr>
                      <a:picLocks noChangeAspect="1"/>
                    </pic:cNvPicPr>
                  </pic:nvPicPr>
                  <pic:blipFill>
                    <a:blip r:embed="rId4"/>
                    <a:stretch>
                      <a:fillRect/>
                    </a:stretch>
                  </pic:blipFill>
                  <pic:spPr>
                    <a:xfrm flipH="1">
                      <a:off x="0" y="0"/>
                      <a:ext cx="2944495" cy="2712720"/>
                    </a:xfrm>
                    <a:prstGeom prst="rect">
                      <a:avLst/>
                    </a:prstGeom>
                    <a:noFill/>
                    <a:ln>
                      <a:noFill/>
                    </a:ln>
                  </pic:spPr>
                </pic:pic>
              </a:graphicData>
            </a:graphic>
          </wp:inline>
        </w:drawing>
      </w:r>
      <w:r>
        <w:rPr>
          <w:rFonts w:hint="default" w:cs="Times New Roman"/>
          <w:lang w:val="en-US"/>
        </w:rPr>
        <w:drawing>
          <wp:inline distT="0" distB="0" distL="114300" distR="114300">
            <wp:extent cx="3018155" cy="2800985"/>
            <wp:effectExtent l="0" t="0" r="10795" b="18415"/>
            <wp:docPr id="5" name="图片 2" descr="微信图片_2023112710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31127101712"/>
                    <pic:cNvPicPr>
                      <a:picLocks noChangeAspect="1"/>
                    </pic:cNvPicPr>
                  </pic:nvPicPr>
                  <pic:blipFill>
                    <a:blip r:embed="rId5"/>
                    <a:stretch>
                      <a:fillRect/>
                    </a:stretch>
                  </pic:blipFill>
                  <pic:spPr>
                    <a:xfrm>
                      <a:off x="0" y="0"/>
                      <a:ext cx="3018155" cy="2800985"/>
                    </a:xfrm>
                    <a:prstGeom prst="rect">
                      <a:avLst/>
                    </a:prstGeom>
                    <a:noFill/>
                    <a:ln>
                      <a:noFill/>
                    </a:ln>
                  </pic:spPr>
                </pic:pic>
              </a:graphicData>
            </a:graphic>
          </wp:inline>
        </w:drawing>
      </w:r>
      <w:r>
        <w:rPr>
          <w:rFonts w:hint="default" w:cs="Times New Roman"/>
          <w:lang w:val="en-US"/>
        </w:rPr>
        <w:t xml:space="preserve">     </w:t>
      </w:r>
      <w:r>
        <w:rPr>
          <w:rFonts w:hint="default" w:cs="Times New Roman"/>
          <w:lang w:val="en-US"/>
        </w:rPr>
        <w:drawing>
          <wp:inline distT="0" distB="0" distL="114300" distR="114300">
            <wp:extent cx="3022600" cy="2861945"/>
            <wp:effectExtent l="0" t="0" r="6350" b="14605"/>
            <wp:docPr id="6" name="图片 3" descr="微信图片_2023112710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231127101652"/>
                    <pic:cNvPicPr>
                      <a:picLocks noChangeAspect="1"/>
                    </pic:cNvPicPr>
                  </pic:nvPicPr>
                  <pic:blipFill>
                    <a:blip r:embed="rId6"/>
                    <a:stretch>
                      <a:fillRect/>
                    </a:stretch>
                  </pic:blipFill>
                  <pic:spPr>
                    <a:xfrm>
                      <a:off x="0" y="0"/>
                      <a:ext cx="3022600" cy="2861945"/>
                    </a:xfrm>
                    <a:prstGeom prst="rect">
                      <a:avLst/>
                    </a:prstGeom>
                    <a:noFill/>
                    <a:ln>
                      <a:noFill/>
                    </a:ln>
                  </pic:spPr>
                </pic:pic>
              </a:graphicData>
            </a:graphic>
          </wp:inline>
        </w:drawing>
      </w: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红山路33号C3-6</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红山路33号C3-6</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红山路33号C3-6</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红山路33号C3-6</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红山路33号C3-6</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2AC7740"/>
    <w:rsid w:val="125531B8"/>
    <w:rsid w:val="148B3AE9"/>
    <w:rsid w:val="15841675"/>
    <w:rsid w:val="168109F0"/>
    <w:rsid w:val="176F170F"/>
    <w:rsid w:val="1A0A00F9"/>
    <w:rsid w:val="1A2D31BA"/>
    <w:rsid w:val="1F4B04E3"/>
    <w:rsid w:val="20212206"/>
    <w:rsid w:val="220E11D4"/>
    <w:rsid w:val="22486A00"/>
    <w:rsid w:val="2427108B"/>
    <w:rsid w:val="2BB21EB7"/>
    <w:rsid w:val="2D326BCB"/>
    <w:rsid w:val="2D68406F"/>
    <w:rsid w:val="2E0B01A7"/>
    <w:rsid w:val="2E1445E6"/>
    <w:rsid w:val="2E9B7195"/>
    <w:rsid w:val="2F2F0C5C"/>
    <w:rsid w:val="39CE564E"/>
    <w:rsid w:val="39D92F37"/>
    <w:rsid w:val="3E416D5D"/>
    <w:rsid w:val="439267ED"/>
    <w:rsid w:val="4A720258"/>
    <w:rsid w:val="4C3F27CB"/>
    <w:rsid w:val="50E6037F"/>
    <w:rsid w:val="53F41960"/>
    <w:rsid w:val="55896C65"/>
    <w:rsid w:val="599D6D70"/>
    <w:rsid w:val="5D1E0233"/>
    <w:rsid w:val="5D79086B"/>
    <w:rsid w:val="61D537E6"/>
    <w:rsid w:val="61EC7C32"/>
    <w:rsid w:val="651C43B9"/>
    <w:rsid w:val="66AD5C15"/>
    <w:rsid w:val="6E2247FF"/>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