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4CA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</w:p>
    <w:p w14:paraId="7DB9CA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专职消防员招聘体能测试标准</w:t>
      </w:r>
    </w:p>
    <w:p w14:paraId="47CAE771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7"/>
        <w:tblW w:w="83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700"/>
        <w:gridCol w:w="717"/>
        <w:gridCol w:w="1"/>
        <w:gridCol w:w="697"/>
        <w:gridCol w:w="12"/>
        <w:gridCol w:w="687"/>
        <w:gridCol w:w="22"/>
        <w:gridCol w:w="677"/>
        <w:gridCol w:w="32"/>
        <w:gridCol w:w="667"/>
        <w:gridCol w:w="42"/>
        <w:gridCol w:w="656"/>
        <w:gridCol w:w="53"/>
        <w:gridCol w:w="646"/>
        <w:gridCol w:w="63"/>
        <w:gridCol w:w="709"/>
        <w:gridCol w:w="709"/>
      </w:tblGrid>
      <w:tr w14:paraId="6A89B0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6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3CCA5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项目/</w:t>
            </w:r>
          </w:p>
          <w:p w14:paraId="065F10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分值</w:t>
            </w:r>
          </w:p>
        </w:tc>
        <w:tc>
          <w:tcPr>
            <w:tcW w:w="7090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1999134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</w:tr>
      <w:tr w14:paraId="6D42FE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5A14A6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 w14:paraId="4BBEDDA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8D06A6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06E6D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F325F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C06EF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6B9FC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2B6FE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935CC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 w14:paraId="00FA85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 w14:paraId="7431099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0分</w:t>
            </w:r>
          </w:p>
        </w:tc>
      </w:tr>
      <w:tr w14:paraId="3770C3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255A77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1000米跑</w:t>
            </w:r>
          </w:p>
          <w:p w14:paraId="3E33425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（分、秒）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 w14:paraId="05BA471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27E60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Cs w:val="21"/>
              </w:rPr>
              <w:t>0″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A4ABC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4′15″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6E13E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4′10″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F00A1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4′05″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35FE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4′00″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649C9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3′55″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A8309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3′50″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 w14:paraId="1A63547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3′45″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 w14:paraId="6CDF909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3′40″</w:t>
            </w:r>
          </w:p>
        </w:tc>
      </w:tr>
      <w:tr w14:paraId="7DEEA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B9DE69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090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65CD11DB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1.分组考核。</w:t>
            </w:r>
          </w:p>
          <w:p w14:paraId="73967EF6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241ECE56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</w:tc>
      </w:tr>
      <w:tr w14:paraId="489955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0B37EA4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分值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 w14:paraId="612F1AA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2分</w:t>
            </w:r>
          </w:p>
        </w:tc>
        <w:tc>
          <w:tcPr>
            <w:tcW w:w="7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9C6CD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4分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BFAA4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6分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9F3A8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8分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BFAC5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10分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AE0CC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12分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39400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14分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6EE01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16分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 w14:paraId="33F1A4D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18分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 w14:paraId="1C4B94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20分</w:t>
            </w:r>
          </w:p>
        </w:tc>
      </w:tr>
      <w:tr w14:paraId="1E487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39E746A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立定跳远</w:t>
            </w:r>
          </w:p>
          <w:p w14:paraId="364408E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（米）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 w14:paraId="3E2BFCA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2.0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E14C8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2.13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7D73A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2.17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89CC3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2.21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B0382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2.25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13866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2.29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B2990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2.33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D8E07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2.37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 w14:paraId="4992755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2.41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 w14:paraId="4D4F71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2.45</w:t>
            </w:r>
          </w:p>
        </w:tc>
      </w:tr>
      <w:tr w14:paraId="2B683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4F6EF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090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2AC372D7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 w14:paraId="5BE03222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7805A780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3.考核以完成跳出长度计算成绩。</w:t>
            </w:r>
          </w:p>
        </w:tc>
      </w:tr>
      <w:tr w14:paraId="2D87C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64AA2D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单杠</w:t>
            </w:r>
          </w:p>
          <w:p w14:paraId="4FF3D9A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引体向上</w:t>
            </w:r>
          </w:p>
          <w:p w14:paraId="5652D4B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（次/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分钟）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 w14:paraId="3C07A1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A4C4C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5D41D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E9E4E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3CBFA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3C0CA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53105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8E81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 w14:paraId="7D08272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 w14:paraId="48A7D71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10</w:t>
            </w:r>
          </w:p>
        </w:tc>
      </w:tr>
      <w:tr w14:paraId="5C4A7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D64FC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090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244A1010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 w14:paraId="5C6ADD71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2.按照规定动作要领完成动作。引体时下颌高于杠面、身体不得借助振浪或摆动、悬垂时双肘关节伸直；脚触及地面或立柱，结束考核。 </w:t>
            </w:r>
          </w:p>
          <w:p w14:paraId="685587A5"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3.考核以完成次数计算成绩。</w:t>
            </w:r>
          </w:p>
        </w:tc>
      </w:tr>
      <w:tr w14:paraId="56B5F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16FAF4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 w14:paraId="5C0B933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2分</w:t>
            </w:r>
          </w:p>
        </w:tc>
        <w:tc>
          <w:tcPr>
            <w:tcW w:w="717" w:type="dxa"/>
            <w:tcBorders>
              <w:tl2br w:val="nil"/>
              <w:tr2bl w:val="nil"/>
            </w:tcBorders>
            <w:noWrap w:val="0"/>
            <w:vAlign w:val="center"/>
          </w:tcPr>
          <w:p w14:paraId="0043489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4分</w:t>
            </w: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DB3D4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6分</w:t>
            </w:r>
          </w:p>
        </w:tc>
        <w:tc>
          <w:tcPr>
            <w:tcW w:w="6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888A1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8分</w:t>
            </w:r>
          </w:p>
        </w:tc>
        <w:tc>
          <w:tcPr>
            <w:tcW w:w="6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92AD8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10分</w:t>
            </w:r>
          </w:p>
        </w:tc>
        <w:tc>
          <w:tcPr>
            <w:tcW w:w="6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265DB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12分</w:t>
            </w: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EDE80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14分</w:t>
            </w:r>
          </w:p>
        </w:tc>
        <w:tc>
          <w:tcPr>
            <w:tcW w:w="6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C42A0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16分</w:t>
            </w:r>
          </w:p>
        </w:tc>
        <w:tc>
          <w:tcPr>
            <w:tcW w:w="7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195A0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18分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 w14:paraId="4EDA56F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20分</w:t>
            </w:r>
          </w:p>
        </w:tc>
      </w:tr>
      <w:tr w14:paraId="254F2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2A1F49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10米×4</w:t>
            </w:r>
          </w:p>
          <w:p w14:paraId="7F9A200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往返跑</w:t>
            </w:r>
          </w:p>
          <w:p w14:paraId="0EF04DC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（秒）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 w14:paraId="1FD81CAE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14″5</w:t>
            </w:r>
          </w:p>
        </w:tc>
        <w:tc>
          <w:tcPr>
            <w:tcW w:w="717" w:type="dxa"/>
            <w:tcBorders>
              <w:tl2br w:val="nil"/>
              <w:tr2bl w:val="nil"/>
            </w:tcBorders>
            <w:noWrap w:val="0"/>
            <w:vAlign w:val="center"/>
          </w:tcPr>
          <w:p w14:paraId="76B471E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13″7</w:t>
            </w: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CEC61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13″5</w:t>
            </w:r>
          </w:p>
        </w:tc>
        <w:tc>
          <w:tcPr>
            <w:tcW w:w="6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73686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13″3</w:t>
            </w:r>
          </w:p>
        </w:tc>
        <w:tc>
          <w:tcPr>
            <w:tcW w:w="6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5C0E0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12″9</w:t>
            </w:r>
          </w:p>
        </w:tc>
        <w:tc>
          <w:tcPr>
            <w:tcW w:w="6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AAC4B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12″7</w:t>
            </w: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FE063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12″5</w:t>
            </w:r>
          </w:p>
        </w:tc>
        <w:tc>
          <w:tcPr>
            <w:tcW w:w="6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FE694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12″3</w:t>
            </w:r>
          </w:p>
        </w:tc>
        <w:tc>
          <w:tcPr>
            <w:tcW w:w="7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4141F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11″9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 w14:paraId="06E86A6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10″3</w:t>
            </w:r>
          </w:p>
        </w:tc>
      </w:tr>
      <w:tr w14:paraId="6C54B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0B89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090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618ABCF6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 w14:paraId="2D041CA2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3653F2CC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</w:tc>
      </w:tr>
      <w:tr w14:paraId="60B51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2BB22BB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备注</w:t>
            </w:r>
          </w:p>
        </w:tc>
        <w:tc>
          <w:tcPr>
            <w:tcW w:w="7090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3A939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1.体能考核总分100分=1000米跑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40分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+立定跳远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20分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+单杠引体向上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20分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+10米×4往返跑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20分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；</w:t>
            </w:r>
          </w:p>
          <w:p w14:paraId="3C4243E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单项未取得有效成绩的不予招录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；</w:t>
            </w:r>
          </w:p>
          <w:p w14:paraId="63AAA88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测试项目及标准中“以上”“以下”均含本级、本数。</w:t>
            </w:r>
          </w:p>
        </w:tc>
      </w:tr>
    </w:tbl>
    <w:p w14:paraId="5938D6D8">
      <w:pPr>
        <w:spacing w:line="240" w:lineRule="exact"/>
        <w:rPr>
          <w:rFonts w:hint="default" w:ascii="Times New Roman" w:hAnsi="Times New Roman" w:eastAsia="黑体" w:cs="Times New Roman"/>
          <w:vanish/>
          <w:sz w:val="32"/>
          <w:szCs w:val="32"/>
        </w:rPr>
      </w:pPr>
    </w:p>
    <w:p w14:paraId="79E2A51E"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68D7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296B5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before="0" w:beforeLines="0" w:after="0" w:afterLines="0" w:line="240" w:lineRule="auto"/>
                            <w:ind w:left="210" w:leftChars="10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296B53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before="0" w:beforeLines="0" w:after="0" w:afterLines="0" w:line="240" w:lineRule="auto"/>
                      <w:ind w:left="210" w:leftChars="10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FD38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52979"/>
    <w:rsid w:val="065A1AE8"/>
    <w:rsid w:val="18266FE4"/>
    <w:rsid w:val="1D1B6047"/>
    <w:rsid w:val="241E553A"/>
    <w:rsid w:val="24341C38"/>
    <w:rsid w:val="28F52979"/>
    <w:rsid w:val="3D082067"/>
    <w:rsid w:val="3FE2568F"/>
    <w:rsid w:val="53B13762"/>
    <w:rsid w:val="5B221DBC"/>
    <w:rsid w:val="66234B2A"/>
    <w:rsid w:val="6661482C"/>
    <w:rsid w:val="763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rFonts w:ascii="Calibri" w:hAnsi="Calibri" w:eastAsia="宋体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638</Words>
  <Characters>798</Characters>
  <Lines>0</Lines>
  <Paragraphs>0</Paragraphs>
  <TotalTime>7</TotalTime>
  <ScaleCrop>false</ScaleCrop>
  <LinksUpToDate>false</LinksUpToDate>
  <CharactersWithSpaces>799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2022-01-21T08:14:00Z</dcterms:created>
  <dc:creator>Administrator</dc:creator>
  <cp:lastModifiedBy>couke</cp:lastModifiedBy>
  <cp:lastPrinted>2024-04-01T09:29:00Z</cp:lastPrinted>
  <dcterms:modified xsi:type="dcterms:W3CDTF">2025-10-21T07:24:18Z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eyJoZGlkIjoiNGFkZGEwMzNkNWE5ZmEyMzQ1OTgzZWIzYzgzM2U2YzYiLCJ1c2VySWQiOiI4MjkzOTUzMzIifQ==</vt:lpwstr>
  </property>
  <property fmtid="{D5CDD505-2E9C-101B-9397-08002B2CF9AE}" pid="4" name="ICV">
    <vt:lpwstr>964C15BF4E62425FA235AB379703FE05_13</vt:lpwstr>
  </property>
</Properties>
</file>